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01E1" w14:textId="5B7DAD12" w:rsidR="00232493" w:rsidRPr="00E45CDD" w:rsidRDefault="00FF5680" w:rsidP="00E85805">
      <w:pPr>
        <w:pStyle w:val="1"/>
        <w:rPr>
          <w:b/>
          <w:bCs/>
          <w:sz w:val="30"/>
          <w:szCs w:val="30"/>
          <w:u w:val="single"/>
          <w:rtl/>
        </w:rPr>
      </w:pPr>
      <w:r w:rsidRPr="00E45CDD">
        <w:rPr>
          <w:rFonts w:hint="cs"/>
          <w:b/>
          <w:bCs/>
          <w:sz w:val="30"/>
          <w:szCs w:val="30"/>
          <w:u w:val="single"/>
          <w:rtl/>
        </w:rPr>
        <w:t>החוג ל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חינוך מו</w:t>
      </w:r>
      <w:r w:rsidRPr="00E45CDD">
        <w:rPr>
          <w:rFonts w:hint="cs"/>
          <w:b/>
          <w:bCs/>
          <w:sz w:val="30"/>
          <w:szCs w:val="30"/>
          <w:u w:val="single"/>
          <w:rtl/>
        </w:rPr>
        <w:t>ס</w:t>
      </w:r>
      <w:r w:rsidR="00232493" w:rsidRPr="00E45CDD">
        <w:rPr>
          <w:rFonts w:hint="cs"/>
          <w:b/>
          <w:bCs/>
          <w:sz w:val="30"/>
          <w:szCs w:val="30"/>
          <w:u w:val="single"/>
          <w:rtl/>
        </w:rPr>
        <w:t>יקלי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="00DC57DD" w:rsidRPr="00E45CDD">
        <w:rPr>
          <w:b/>
          <w:bCs/>
          <w:sz w:val="30"/>
          <w:szCs w:val="30"/>
          <w:u w:val="single"/>
          <w:rtl/>
        </w:rPr>
        <w:t>–</w:t>
      </w:r>
      <w:r w:rsidR="00DC57DD" w:rsidRPr="00E45CDD">
        <w:rPr>
          <w:rFonts w:hint="cs"/>
          <w:b/>
          <w:bCs/>
          <w:sz w:val="30"/>
          <w:szCs w:val="30"/>
          <w:u w:val="single"/>
          <w:rtl/>
        </w:rPr>
        <w:t xml:space="preserve"> תשפ"</w:t>
      </w:r>
      <w:r w:rsidR="009E0228">
        <w:rPr>
          <w:rFonts w:hint="cs"/>
          <w:b/>
          <w:bCs/>
          <w:sz w:val="30"/>
          <w:szCs w:val="30"/>
          <w:u w:val="single"/>
          <w:rtl/>
        </w:rPr>
        <w:t>ה</w:t>
      </w:r>
      <w:r w:rsidR="00A32B5A" w:rsidRPr="00E45CDD">
        <w:rPr>
          <w:b/>
          <w:bCs/>
          <w:sz w:val="30"/>
          <w:szCs w:val="30"/>
          <w:u w:val="single"/>
          <w:rtl/>
        </w:rPr>
        <w:br/>
      </w:r>
      <w:r w:rsidR="00A32B5A" w:rsidRPr="00E45CDD">
        <w:rPr>
          <w:rFonts w:hint="cs"/>
          <w:b/>
          <w:bCs/>
          <w:sz w:val="30"/>
          <w:szCs w:val="30"/>
          <w:u w:val="single"/>
          <w:rtl/>
        </w:rPr>
        <w:t xml:space="preserve">חובות לסיום </w:t>
      </w:r>
      <w:r w:rsidR="009B4FCF">
        <w:rPr>
          <w:rFonts w:hint="cs"/>
          <w:b/>
          <w:bCs/>
          <w:sz w:val="30"/>
          <w:szCs w:val="30"/>
          <w:u w:val="single"/>
          <w:rtl/>
        </w:rPr>
        <w:t>תעודת הוראה במסלול הוראת הנגינה</w:t>
      </w:r>
    </w:p>
    <w:p w14:paraId="5097E31D" w14:textId="77777777" w:rsidR="00232493" w:rsidRPr="00D4586A" w:rsidRDefault="00232493" w:rsidP="00E85805">
      <w:pPr>
        <w:rPr>
          <w:sz w:val="22"/>
          <w:szCs w:val="22"/>
        </w:rPr>
      </w:pPr>
    </w:p>
    <w:tbl>
      <w:tblPr>
        <w:bidiVisual/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  <w:tblCaption w:val="חובות לסיום תעודת הוראה במסלול הוראת הנגינה"/>
      </w:tblPr>
      <w:tblGrid>
        <w:gridCol w:w="1810"/>
        <w:gridCol w:w="4726"/>
        <w:gridCol w:w="842"/>
        <w:gridCol w:w="943"/>
        <w:gridCol w:w="993"/>
      </w:tblGrid>
      <w:tr w:rsidR="00B116A9" w:rsidRPr="00D4586A" w14:paraId="4FFEBD11" w14:textId="77777777" w:rsidTr="00E22847">
        <w:trPr>
          <w:tblHeader/>
          <w:jc w:val="center"/>
        </w:trPr>
        <w:tc>
          <w:tcPr>
            <w:tcW w:w="1810" w:type="dxa"/>
            <w:shd w:val="clear" w:color="auto" w:fill="00B0F0"/>
          </w:tcPr>
          <w:p w14:paraId="6DF0A939" w14:textId="77777777" w:rsidR="00B116A9" w:rsidRDefault="00B116A9" w:rsidP="00E85805">
            <w:pPr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תחום</w:t>
            </w:r>
          </w:p>
        </w:tc>
        <w:tc>
          <w:tcPr>
            <w:tcW w:w="4726" w:type="dxa"/>
            <w:shd w:val="clear" w:color="auto" w:fill="00B0F0"/>
          </w:tcPr>
          <w:p w14:paraId="4498D9CE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842" w:type="dxa"/>
            <w:shd w:val="clear" w:color="auto" w:fill="00B0F0"/>
          </w:tcPr>
          <w:p w14:paraId="36E89578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א'</w:t>
            </w:r>
          </w:p>
        </w:tc>
        <w:tc>
          <w:tcPr>
            <w:tcW w:w="943" w:type="dxa"/>
            <w:shd w:val="clear" w:color="auto" w:fill="00B0F0"/>
          </w:tcPr>
          <w:p w14:paraId="13BAEA13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caps/>
                <w:rtl/>
              </w:rPr>
            </w:pPr>
            <w:r w:rsidRPr="00D4586A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שנה ב'</w:t>
            </w:r>
          </w:p>
        </w:tc>
        <w:tc>
          <w:tcPr>
            <w:tcW w:w="993" w:type="dxa"/>
            <w:shd w:val="clear" w:color="auto" w:fill="00B0F0"/>
          </w:tcPr>
          <w:p w14:paraId="04B28757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caps/>
                <w:rtl/>
              </w:rPr>
            </w:pPr>
            <w:r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 xml:space="preserve">סה"כ </w:t>
            </w:r>
            <w:r w:rsidR="00B03929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שעות</w:t>
            </w:r>
          </w:p>
        </w:tc>
      </w:tr>
      <w:tr w:rsidR="00B116A9" w:rsidRPr="00D4586A" w14:paraId="06E2ABBE" w14:textId="77777777" w:rsidTr="00C73333">
        <w:trPr>
          <w:trHeight w:val="308"/>
          <w:jc w:val="center"/>
        </w:trPr>
        <w:tc>
          <w:tcPr>
            <w:tcW w:w="1810" w:type="dxa"/>
            <w:vMerge w:val="restart"/>
          </w:tcPr>
          <w:p w14:paraId="7AA8124F" w14:textId="77777777" w:rsidR="00B116A9" w:rsidRPr="00DE73EA" w:rsidRDefault="00B116A9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ru-RU"/>
              </w:rPr>
              <w:t>התנסות מעשית</w:t>
            </w:r>
          </w:p>
        </w:tc>
        <w:tc>
          <w:tcPr>
            <w:tcW w:w="4726" w:type="dxa"/>
            <w:shd w:val="clear" w:color="auto" w:fill="auto"/>
          </w:tcPr>
          <w:p w14:paraId="1CD35870" w14:textId="77777777" w:rsidR="00B116A9" w:rsidRPr="00D4586A" w:rsidRDefault="00B116A9" w:rsidP="00E85805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A245AC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ביסודי</w:t>
            </w:r>
          </w:p>
        </w:tc>
        <w:tc>
          <w:tcPr>
            <w:tcW w:w="842" w:type="dxa"/>
            <w:shd w:val="clear" w:color="auto" w:fill="auto"/>
          </w:tcPr>
          <w:p w14:paraId="72F47E5A" w14:textId="77777777" w:rsidR="00B116A9" w:rsidRPr="00D4586A" w:rsidRDefault="00B116A9" w:rsidP="00E8580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943" w:type="dxa"/>
            <w:shd w:val="clear" w:color="auto" w:fill="auto"/>
          </w:tcPr>
          <w:p w14:paraId="28A02F58" w14:textId="77777777" w:rsidR="00B116A9" w:rsidRPr="00D4586A" w:rsidRDefault="00A245AC" w:rsidP="00E8580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24450522" w14:textId="77777777" w:rsidR="00B116A9" w:rsidRPr="00976532" w:rsidRDefault="00A245AC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A245AC" w:rsidRPr="00D4586A" w14:paraId="0EA5F7C4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40E348F4" w14:textId="77777777" w:rsidR="00A245AC" w:rsidRPr="00DE73EA" w:rsidRDefault="00A245AC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ru-RU"/>
              </w:rPr>
            </w:pPr>
          </w:p>
        </w:tc>
        <w:tc>
          <w:tcPr>
            <w:tcW w:w="4726" w:type="dxa"/>
            <w:shd w:val="clear" w:color="auto" w:fill="auto"/>
          </w:tcPr>
          <w:p w14:paraId="6A728391" w14:textId="77777777" w:rsidR="00A245AC" w:rsidRPr="00D4586A" w:rsidRDefault="00A245AC" w:rsidP="00E85805">
            <w:pPr>
              <w:rPr>
                <w:rFonts w:ascii="Arial" w:hAnsi="Arial" w:cs="Arial"/>
                <w:sz w:val="22"/>
                <w:szCs w:val="22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התנסות בהורא</w:t>
            </w:r>
            <w:r w:rsidR="002A3389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>ה בנגינה</w:t>
            </w:r>
          </w:p>
        </w:tc>
        <w:tc>
          <w:tcPr>
            <w:tcW w:w="842" w:type="dxa"/>
            <w:shd w:val="clear" w:color="auto" w:fill="auto"/>
          </w:tcPr>
          <w:p w14:paraId="462E4417" w14:textId="77777777" w:rsidR="00A245AC" w:rsidRDefault="00A245AC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7F70E34" w14:textId="77777777" w:rsidR="00A245AC" w:rsidRDefault="00A245AC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93" w:type="dxa"/>
          </w:tcPr>
          <w:p w14:paraId="5BE8D7A7" w14:textId="77777777" w:rsidR="00A245AC" w:rsidRDefault="00A245AC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2EDEB038" w14:textId="77777777" w:rsidTr="00C73333">
        <w:trPr>
          <w:trHeight w:val="308"/>
          <w:jc w:val="center"/>
        </w:trPr>
        <w:tc>
          <w:tcPr>
            <w:tcW w:w="1810" w:type="dxa"/>
            <w:vMerge/>
          </w:tcPr>
          <w:p w14:paraId="101EC25E" w14:textId="77777777" w:rsidR="00B116A9" w:rsidRPr="00DE73EA" w:rsidRDefault="00B116A9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0713516A" w14:textId="77777777" w:rsidR="00B116A9" w:rsidRPr="00D4586A" w:rsidRDefault="00B116A9" w:rsidP="00E85805">
            <w:pPr>
              <w:rPr>
                <w:rFonts w:ascii="Arial" w:hAnsi="Arial" w:cs="Arial"/>
                <w:rtl/>
                <w:lang w:val="ru-RU"/>
              </w:rPr>
            </w:pPr>
            <w:r w:rsidRPr="00D4586A">
              <w:rPr>
                <w:rFonts w:ascii="Arial" w:hAnsi="Arial" w:cs="Arial" w:hint="cs"/>
                <w:sz w:val="22"/>
                <w:szCs w:val="22"/>
                <w:rtl/>
              </w:rPr>
              <w:t xml:space="preserve">הסתכלות בבית </w:t>
            </w:r>
            <w:r w:rsidRPr="007E4479">
              <w:rPr>
                <w:rFonts w:ascii="Arial" w:hAnsi="Arial" w:cs="Arial" w:hint="cs"/>
                <w:sz w:val="22"/>
                <w:szCs w:val="22"/>
                <w:rtl/>
              </w:rPr>
              <w:t>הספר</w:t>
            </w:r>
            <w:r w:rsidRPr="007E4479">
              <w:rPr>
                <w:rFonts w:ascii="Arial" w:hAnsi="Arial" w:cs="Arial" w:hint="cs"/>
                <w:sz w:val="22"/>
                <w:szCs w:val="22"/>
                <w:rtl/>
                <w:lang w:val="ru-RU"/>
              </w:rPr>
              <w:t xml:space="preserve"> (שיעור מצולם)</w:t>
            </w:r>
          </w:p>
        </w:tc>
        <w:tc>
          <w:tcPr>
            <w:tcW w:w="842" w:type="dxa"/>
            <w:shd w:val="clear" w:color="auto" w:fill="auto"/>
          </w:tcPr>
          <w:p w14:paraId="0B270B01" w14:textId="77777777" w:rsidR="00B116A9" w:rsidRPr="00D4586A" w:rsidRDefault="00B116A9" w:rsidP="00E8580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1</w:t>
            </w:r>
          </w:p>
        </w:tc>
        <w:tc>
          <w:tcPr>
            <w:tcW w:w="943" w:type="dxa"/>
            <w:shd w:val="clear" w:color="auto" w:fill="auto"/>
          </w:tcPr>
          <w:p w14:paraId="73DDE161" w14:textId="77777777" w:rsidR="00B116A9" w:rsidRPr="00D4586A" w:rsidRDefault="00B116A9" w:rsidP="00E8580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</w:p>
        </w:tc>
        <w:tc>
          <w:tcPr>
            <w:tcW w:w="993" w:type="dxa"/>
          </w:tcPr>
          <w:p w14:paraId="221C3309" w14:textId="77777777" w:rsidR="00B116A9" w:rsidRPr="00976532" w:rsidRDefault="00B116A9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B116A9" w:rsidRPr="00D4586A" w14:paraId="40A2E098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301B26EB" w14:textId="77777777" w:rsidR="00B116A9" w:rsidRPr="00DE73EA" w:rsidRDefault="00B116A9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CB0BF4B" w14:textId="77777777" w:rsidR="00B116A9" w:rsidRPr="00236C25" w:rsidRDefault="00B116A9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הסתכלות הוראת הכלי פרטני וקבוצתי</w:t>
            </w:r>
          </w:p>
        </w:tc>
        <w:tc>
          <w:tcPr>
            <w:tcW w:w="842" w:type="dxa"/>
            <w:shd w:val="clear" w:color="auto" w:fill="auto"/>
          </w:tcPr>
          <w:p w14:paraId="43A76362" w14:textId="77777777" w:rsidR="00B116A9" w:rsidRPr="00236C25" w:rsidRDefault="00B116A9" w:rsidP="00E8580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9C76DB" w14:textId="77777777" w:rsidR="00B116A9" w:rsidRPr="00236C25" w:rsidRDefault="00B116A9" w:rsidP="00E8580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8885147" w14:textId="77777777" w:rsidR="00B116A9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B116A9" w:rsidRPr="00D4586A" w14:paraId="6BACFD5E" w14:textId="77777777" w:rsidTr="00C73333">
        <w:trPr>
          <w:trHeight w:val="328"/>
          <w:jc w:val="center"/>
        </w:trPr>
        <w:tc>
          <w:tcPr>
            <w:tcW w:w="1810" w:type="dxa"/>
            <w:vMerge/>
          </w:tcPr>
          <w:p w14:paraId="438EEBDA" w14:textId="77777777" w:rsidR="00B116A9" w:rsidRPr="00DE73EA" w:rsidRDefault="00B116A9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5CFAF2B8" w14:textId="77777777" w:rsidR="00B116A9" w:rsidRPr="00236C25" w:rsidRDefault="00B116A9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התנסות בהוראת הכלי הפרטני</w:t>
            </w:r>
          </w:p>
        </w:tc>
        <w:tc>
          <w:tcPr>
            <w:tcW w:w="842" w:type="dxa"/>
            <w:shd w:val="clear" w:color="auto" w:fill="auto"/>
          </w:tcPr>
          <w:p w14:paraId="223E6598" w14:textId="77777777" w:rsidR="00B116A9" w:rsidRPr="00236C25" w:rsidRDefault="00B116A9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ECC4F82" w14:textId="77777777" w:rsidR="00B116A9" w:rsidRPr="00236C25" w:rsidRDefault="00B116A9" w:rsidP="00E8580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F131F85" w14:textId="77777777" w:rsidR="00B116A9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67760566" w14:textId="77777777" w:rsidTr="00C73333">
        <w:trPr>
          <w:trHeight w:val="328"/>
          <w:jc w:val="center"/>
        </w:trPr>
        <w:tc>
          <w:tcPr>
            <w:tcW w:w="1810" w:type="dxa"/>
            <w:vMerge w:val="restart"/>
          </w:tcPr>
          <w:p w14:paraId="6680E6FF" w14:textId="77777777" w:rsidR="000B2F4E" w:rsidRPr="00DE73EA" w:rsidRDefault="000B2F4E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E73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לימודים עיוניים</w:t>
            </w:r>
          </w:p>
        </w:tc>
        <w:tc>
          <w:tcPr>
            <w:tcW w:w="4726" w:type="dxa"/>
            <w:shd w:val="clear" w:color="auto" w:fill="auto"/>
          </w:tcPr>
          <w:p w14:paraId="7A2ABB8B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תיאוריות בחינוך המוסיקלי</w:t>
            </w:r>
          </w:p>
        </w:tc>
        <w:tc>
          <w:tcPr>
            <w:tcW w:w="842" w:type="dxa"/>
            <w:shd w:val="clear" w:color="auto" w:fill="auto"/>
          </w:tcPr>
          <w:p w14:paraId="5469CDD0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7A098A63" w14:textId="77777777" w:rsidR="000B2F4E" w:rsidRPr="00236C25" w:rsidRDefault="000B2F4E" w:rsidP="00E85805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5B0EF265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BB24B2A" w14:textId="77777777" w:rsidTr="00C73333">
        <w:trPr>
          <w:jc w:val="center"/>
        </w:trPr>
        <w:tc>
          <w:tcPr>
            <w:tcW w:w="1810" w:type="dxa"/>
            <w:vMerge/>
          </w:tcPr>
          <w:p w14:paraId="35BA0BCC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D63609C" w14:textId="77777777" w:rsidR="000B2F4E" w:rsidRPr="007E4479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7E4479">
              <w:rPr>
                <w:rFonts w:ascii="Arial" w:hAnsi="Arial" w:cs="Arial" w:hint="cs"/>
                <w:sz w:val="22"/>
                <w:szCs w:val="22"/>
                <w:rtl/>
              </w:rPr>
              <w:t>הוראת הכלי בקבוצות / ניצוח על מקהלות ילדים (לזמרים)</w:t>
            </w:r>
          </w:p>
        </w:tc>
        <w:tc>
          <w:tcPr>
            <w:tcW w:w="842" w:type="dxa"/>
            <w:shd w:val="clear" w:color="auto" w:fill="auto"/>
          </w:tcPr>
          <w:p w14:paraId="287E0FCC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730D7C2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77D1EE5D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4F4D94E" w14:textId="77777777" w:rsidTr="00C73333">
        <w:trPr>
          <w:jc w:val="center"/>
        </w:trPr>
        <w:tc>
          <w:tcPr>
            <w:tcW w:w="1810" w:type="dxa"/>
            <w:vMerge/>
          </w:tcPr>
          <w:p w14:paraId="11FA5AF5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4C803488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 xml:space="preserve">ההתפתחות היצירתית של הילד </w:t>
            </w:r>
          </w:p>
        </w:tc>
        <w:tc>
          <w:tcPr>
            <w:tcW w:w="842" w:type="dxa"/>
            <w:shd w:val="clear" w:color="auto" w:fill="auto"/>
          </w:tcPr>
          <w:p w14:paraId="6D6C22D7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68817F59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4AFF733D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20911A1D" w14:textId="77777777" w:rsidTr="00C73333">
        <w:trPr>
          <w:jc w:val="center"/>
        </w:trPr>
        <w:tc>
          <w:tcPr>
            <w:tcW w:w="1810" w:type="dxa"/>
            <w:vMerge/>
          </w:tcPr>
          <w:p w14:paraId="00415FA1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66FE523E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קורסים בפסיכולוגיה (חובה 4 סמסטרים)</w:t>
            </w:r>
          </w:p>
        </w:tc>
        <w:tc>
          <w:tcPr>
            <w:tcW w:w="842" w:type="dxa"/>
            <w:shd w:val="clear" w:color="auto" w:fill="auto"/>
          </w:tcPr>
          <w:p w14:paraId="45A5FB8D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2</w:t>
            </w:r>
          </w:p>
        </w:tc>
        <w:tc>
          <w:tcPr>
            <w:tcW w:w="943" w:type="dxa"/>
            <w:shd w:val="clear" w:color="auto" w:fill="auto"/>
          </w:tcPr>
          <w:p w14:paraId="0BB02F16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010B10D3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4</w:t>
            </w:r>
          </w:p>
        </w:tc>
      </w:tr>
      <w:tr w:rsidR="000B2F4E" w:rsidRPr="00D4586A" w14:paraId="164A2830" w14:textId="77777777" w:rsidTr="00C73333">
        <w:trPr>
          <w:jc w:val="center"/>
        </w:trPr>
        <w:tc>
          <w:tcPr>
            <w:tcW w:w="1810" w:type="dxa"/>
            <w:vMerge/>
          </w:tcPr>
          <w:p w14:paraId="79A38B7F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22B7EFD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להוראת תולדות המוסיקה</w:t>
            </w:r>
          </w:p>
        </w:tc>
        <w:tc>
          <w:tcPr>
            <w:tcW w:w="842" w:type="dxa"/>
            <w:shd w:val="clear" w:color="auto" w:fill="auto"/>
          </w:tcPr>
          <w:p w14:paraId="29B364BC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622C5C4F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5ADE1EA3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0B2F4E" w:rsidRPr="00D4586A" w14:paraId="5BF46E9D" w14:textId="77777777" w:rsidTr="00C73333">
        <w:trPr>
          <w:jc w:val="center"/>
        </w:trPr>
        <w:tc>
          <w:tcPr>
            <w:tcW w:w="1810" w:type="dxa"/>
            <w:vMerge/>
          </w:tcPr>
          <w:p w14:paraId="35F46C2A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7CE65FF8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ליסודי</w:t>
            </w:r>
          </w:p>
        </w:tc>
        <w:tc>
          <w:tcPr>
            <w:tcW w:w="842" w:type="dxa"/>
            <w:shd w:val="clear" w:color="auto" w:fill="auto"/>
          </w:tcPr>
          <w:p w14:paraId="2CFCAFB2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74ED0A37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4ADD5EB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0DA8081C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4B44597F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182A3C86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236C25">
              <w:rPr>
                <w:rFonts w:ascii="Arial" w:hAnsi="Arial" w:cs="Arial" w:hint="cs"/>
                <w:sz w:val="22"/>
                <w:szCs w:val="22"/>
                <w:rtl/>
              </w:rPr>
              <w:t>מתודיקה מעשית להוראת הכלי בקבוצות</w:t>
            </w:r>
          </w:p>
        </w:tc>
        <w:tc>
          <w:tcPr>
            <w:tcW w:w="842" w:type="dxa"/>
            <w:shd w:val="clear" w:color="auto" w:fill="auto"/>
          </w:tcPr>
          <w:p w14:paraId="27609CED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4070E512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  <w:r w:rsidRPr="00236C25">
              <w:rPr>
                <w:rFonts w:ascii="Arial" w:hAnsi="Arial" w:cs="Arial" w:hint="cs"/>
                <w:rtl/>
              </w:rPr>
              <w:t>2</w:t>
            </w:r>
          </w:p>
        </w:tc>
        <w:tc>
          <w:tcPr>
            <w:tcW w:w="993" w:type="dxa"/>
          </w:tcPr>
          <w:p w14:paraId="4610CD7D" w14:textId="77777777" w:rsidR="000B2F4E" w:rsidRPr="00976532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</w:tr>
      <w:tr w:rsidR="000B2F4E" w:rsidRPr="00D4586A" w14:paraId="45DBDC43" w14:textId="77777777" w:rsidTr="00C73333">
        <w:trPr>
          <w:trHeight w:val="312"/>
          <w:jc w:val="center"/>
        </w:trPr>
        <w:tc>
          <w:tcPr>
            <w:tcW w:w="1810" w:type="dxa"/>
            <w:vMerge/>
          </w:tcPr>
          <w:p w14:paraId="024BC988" w14:textId="77777777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</w:p>
        </w:tc>
        <w:tc>
          <w:tcPr>
            <w:tcW w:w="4726" w:type="dxa"/>
            <w:shd w:val="clear" w:color="auto" w:fill="auto"/>
          </w:tcPr>
          <w:p w14:paraId="307F1217" w14:textId="3C829E46" w:rsidR="000B2F4E" w:rsidRPr="00236C25" w:rsidRDefault="000B2F4E" w:rsidP="00E85805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מיומנויות מוסיקליות בהוראת הכלי</w:t>
            </w:r>
            <w:r w:rsidR="004F6BCB">
              <w:rPr>
                <w:rFonts w:ascii="Arial" w:hAnsi="Arial" w:cs="Arial" w:hint="cs"/>
                <w:sz w:val="22"/>
                <w:szCs w:val="22"/>
                <w:rtl/>
              </w:rPr>
              <w:t>/ שיטת קודאי</w:t>
            </w:r>
          </w:p>
        </w:tc>
        <w:tc>
          <w:tcPr>
            <w:tcW w:w="842" w:type="dxa"/>
            <w:shd w:val="clear" w:color="auto" w:fill="auto"/>
          </w:tcPr>
          <w:p w14:paraId="15E5D23B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2CBECBB2" w14:textId="77777777" w:rsidR="000B2F4E" w:rsidRPr="00236C25" w:rsidRDefault="000B2F4E" w:rsidP="00E85805">
            <w:pPr>
              <w:rPr>
                <w:rFonts w:ascii="Arial" w:hAnsi="Arial" w:cs="Arial"/>
                <w:rtl/>
              </w:rPr>
            </w:pPr>
          </w:p>
        </w:tc>
        <w:tc>
          <w:tcPr>
            <w:tcW w:w="993" w:type="dxa"/>
          </w:tcPr>
          <w:p w14:paraId="2E99303A" w14:textId="77777777" w:rsidR="000B2F4E" w:rsidRDefault="000B2F4E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</w:tr>
      <w:tr w:rsidR="00D90F04" w:rsidRPr="00D4586A" w14:paraId="1D11D9D4" w14:textId="77777777" w:rsidTr="00C73333">
        <w:trPr>
          <w:trHeight w:val="65"/>
          <w:jc w:val="center"/>
        </w:trPr>
        <w:tc>
          <w:tcPr>
            <w:tcW w:w="1810" w:type="dxa"/>
          </w:tcPr>
          <w:p w14:paraId="1E9DE337" w14:textId="77777777" w:rsidR="00D90F04" w:rsidRPr="00D4586A" w:rsidRDefault="00D90F04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קורסי בחירה</w:t>
            </w:r>
          </w:p>
        </w:tc>
        <w:tc>
          <w:tcPr>
            <w:tcW w:w="4726" w:type="dxa"/>
            <w:shd w:val="clear" w:color="auto" w:fill="auto"/>
          </w:tcPr>
          <w:p w14:paraId="2A226589" w14:textId="77777777" w:rsidR="00D90F04" w:rsidRPr="00D4586A" w:rsidRDefault="00D90F04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049E0739" w14:textId="77777777" w:rsidR="00D90F04" w:rsidRPr="00D4586A" w:rsidRDefault="00D90F04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D87D000" w14:textId="77777777" w:rsidR="00D90F04" w:rsidRPr="00D4586A" w:rsidRDefault="00D90F04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E4375FB" w14:textId="77777777" w:rsidR="00D90F04" w:rsidRDefault="00CA6BED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B116A9" w:rsidRPr="00D4586A" w14:paraId="6BD5EC58" w14:textId="77777777" w:rsidTr="00C73333">
        <w:trPr>
          <w:trHeight w:val="65"/>
          <w:jc w:val="center"/>
        </w:trPr>
        <w:tc>
          <w:tcPr>
            <w:tcW w:w="1810" w:type="dxa"/>
          </w:tcPr>
          <w:p w14:paraId="50DE63F8" w14:textId="77777777" w:rsidR="00B116A9" w:rsidRPr="00D4586A" w:rsidRDefault="00D90F04" w:rsidP="00E85805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D4586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סה"כ</w:t>
            </w:r>
          </w:p>
        </w:tc>
        <w:tc>
          <w:tcPr>
            <w:tcW w:w="4726" w:type="dxa"/>
            <w:shd w:val="clear" w:color="auto" w:fill="auto"/>
          </w:tcPr>
          <w:p w14:paraId="7EAE05A5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42" w:type="dxa"/>
            <w:shd w:val="clear" w:color="auto" w:fill="auto"/>
          </w:tcPr>
          <w:p w14:paraId="751B8200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3" w:type="dxa"/>
            <w:shd w:val="clear" w:color="auto" w:fill="auto"/>
          </w:tcPr>
          <w:p w14:paraId="3B572BF7" w14:textId="77777777" w:rsidR="00B116A9" w:rsidRPr="00D4586A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93" w:type="dxa"/>
          </w:tcPr>
          <w:p w14:paraId="1A3E8736" w14:textId="77777777" w:rsidR="00B116A9" w:rsidRPr="00976532" w:rsidRDefault="00B116A9" w:rsidP="00E8580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30</w:t>
            </w:r>
          </w:p>
        </w:tc>
      </w:tr>
    </w:tbl>
    <w:p w14:paraId="03623753" w14:textId="77777777" w:rsidR="009B4FCF" w:rsidRDefault="009B4FCF" w:rsidP="00E85805">
      <w:pPr>
        <w:rPr>
          <w:rFonts w:ascii="Arial" w:hAnsi="Arial" w:cs="Arial"/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14:paraId="69F11629" w14:textId="77777777" w:rsidR="001352D3" w:rsidRPr="00A549EE" w:rsidRDefault="001352D3" w:rsidP="00E85805">
      <w:pPr>
        <w:pStyle w:val="a7"/>
        <w:numPr>
          <w:ilvl w:val="0"/>
          <w:numId w:val="1"/>
        </w:numPr>
        <w:rPr>
          <w:rFonts w:ascii="Arial" w:hAnsi="Arial" w:cs="Arial"/>
          <w:rtl/>
        </w:rPr>
      </w:pPr>
      <w:r w:rsidRPr="00A549EE">
        <w:rPr>
          <w:rFonts w:ascii="Arial" w:hAnsi="Arial" w:cs="Arial"/>
          <w:rtl/>
        </w:rPr>
        <w:t xml:space="preserve">כתנאי לקבלת תעודת הוראה ורישיון לעסוק בהוראה יש להשלים קורס עזרה ראשונה בהיקף של </w:t>
      </w:r>
      <w:r w:rsidR="00B44982" w:rsidRPr="00A549EE">
        <w:rPr>
          <w:rFonts w:ascii="Arial" w:hAnsi="Arial" w:cs="Arial" w:hint="cs"/>
          <w:rtl/>
        </w:rPr>
        <w:t>30</w:t>
      </w:r>
      <w:r w:rsidRPr="00A549EE">
        <w:rPr>
          <w:rFonts w:ascii="Arial" w:hAnsi="Arial" w:cs="Arial"/>
          <w:rtl/>
        </w:rPr>
        <w:t xml:space="preserve"> שעות. הקורס לא מקנה קרדיט אקדמי.</w:t>
      </w:r>
    </w:p>
    <w:p w14:paraId="60EC06C6" w14:textId="77777777" w:rsidR="00F73FD6" w:rsidRPr="00515007" w:rsidRDefault="00F73FD6" w:rsidP="00E85805">
      <w:pPr>
        <w:rPr>
          <w:rFonts w:asciiTheme="minorBidi" w:hAnsiTheme="minorBidi" w:cstheme="minorBidi"/>
          <w:sz w:val="28"/>
          <w:szCs w:val="28"/>
          <w:rtl/>
          <w:lang w:val="ru-RU"/>
        </w:rPr>
      </w:pPr>
    </w:p>
    <w:p w14:paraId="1711A854" w14:textId="44622C11" w:rsidR="0058234E" w:rsidRDefault="00A549EE" w:rsidP="00E85805">
      <w:pPr>
        <w:pStyle w:val="a7"/>
        <w:numPr>
          <w:ilvl w:val="0"/>
          <w:numId w:val="2"/>
        </w:numPr>
        <w:tabs>
          <w:tab w:val="left" w:pos="-705"/>
          <w:tab w:val="left" w:pos="429"/>
        </w:tabs>
        <w:ind w:left="571" w:hanging="283"/>
        <w:rPr>
          <w:rFonts w:asciiTheme="minorBidi" w:hAnsiTheme="minorBidi" w:cstheme="minorBidi"/>
        </w:rPr>
      </w:pPr>
      <w:bookmarkStart w:id="1" w:name="_Hlk169456506"/>
      <w:r>
        <w:rPr>
          <w:rFonts w:asciiTheme="minorBidi" w:hAnsiTheme="minorBidi" w:cstheme="minorBidi" w:hint="cs"/>
          <w:rtl/>
        </w:rPr>
        <w:t xml:space="preserve"> </w:t>
      </w:r>
      <w:r w:rsidR="00E85805">
        <w:rPr>
          <w:rFonts w:asciiTheme="minorBidi" w:hAnsiTheme="minorBidi" w:cstheme="minorBidi" w:hint="cs"/>
          <w:rtl/>
        </w:rPr>
        <w:t xml:space="preserve">   </w:t>
      </w:r>
      <w:r w:rsidR="00515007" w:rsidRPr="00A549EE">
        <w:rPr>
          <w:rFonts w:asciiTheme="minorBidi" w:hAnsiTheme="minorBidi" w:cstheme="minorBidi"/>
          <w:rtl/>
        </w:rPr>
        <w:t xml:space="preserve">על מנת להתחיל סטאז' </w:t>
      </w:r>
      <w:r w:rsidR="0058234E">
        <w:rPr>
          <w:rFonts w:asciiTheme="minorBidi" w:hAnsiTheme="minorBidi" w:cstheme="minorBidi" w:hint="cs"/>
          <w:rtl/>
        </w:rPr>
        <w:t>( אישור 80%) יש להשלים 80% מכלל הקורסים בתוכנית ובהם קורסי</w:t>
      </w:r>
      <w:r w:rsidR="00E85805">
        <w:rPr>
          <w:rFonts w:asciiTheme="minorBidi" w:hAnsiTheme="minorBidi" w:cstheme="minorBidi" w:hint="cs"/>
          <w:rtl/>
        </w:rPr>
        <w:t xml:space="preserve">    ה</w:t>
      </w:r>
      <w:r w:rsidR="0058234E">
        <w:rPr>
          <w:rFonts w:asciiTheme="minorBidi" w:hAnsiTheme="minorBidi" w:cstheme="minorBidi" w:hint="cs"/>
          <w:rtl/>
        </w:rPr>
        <w:t>חובה הבאים:</w:t>
      </w:r>
    </w:p>
    <w:p w14:paraId="539933F7" w14:textId="77777777" w:rsidR="0058234E" w:rsidRPr="0058234E" w:rsidRDefault="0058234E" w:rsidP="00E85805">
      <w:pPr>
        <w:tabs>
          <w:tab w:val="left" w:pos="-705"/>
          <w:tab w:val="left" w:pos="429"/>
        </w:tabs>
        <w:ind w:left="288"/>
        <w:rPr>
          <w:rFonts w:asciiTheme="minorBidi" w:hAnsiTheme="minorBidi" w:cstheme="minorBidi"/>
        </w:rPr>
      </w:pPr>
    </w:p>
    <w:p w14:paraId="6E45C1B6" w14:textId="55272B50" w:rsidR="00515007" w:rsidRPr="00E85805" w:rsidRDefault="00515007" w:rsidP="00E85805">
      <w:pPr>
        <w:pStyle w:val="a7"/>
        <w:numPr>
          <w:ilvl w:val="1"/>
          <w:numId w:val="6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E85805">
        <w:rPr>
          <w:rFonts w:asciiTheme="minorBidi" w:hAnsiTheme="minorBidi" w:cstheme="minorBidi"/>
          <w:rtl/>
        </w:rPr>
        <w:t xml:space="preserve">תאוריות בחינוך המוסיקלי </w:t>
      </w:r>
    </w:p>
    <w:p w14:paraId="05254F64" w14:textId="0BDE9AC7" w:rsidR="00515007" w:rsidRPr="00E85805" w:rsidRDefault="00515007" w:rsidP="00E85805">
      <w:pPr>
        <w:pStyle w:val="a7"/>
        <w:numPr>
          <w:ilvl w:val="1"/>
          <w:numId w:val="6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E85805">
        <w:rPr>
          <w:rFonts w:asciiTheme="minorBidi" w:hAnsiTheme="minorBidi" w:cstheme="minorBidi"/>
          <w:rtl/>
        </w:rPr>
        <w:t>מתודיקה מעשית ליסודי</w:t>
      </w:r>
    </w:p>
    <w:p w14:paraId="036374F1" w14:textId="4F06E920" w:rsidR="00515007" w:rsidRPr="00E85805" w:rsidRDefault="00515007" w:rsidP="00E85805">
      <w:pPr>
        <w:pStyle w:val="a7"/>
        <w:numPr>
          <w:ilvl w:val="1"/>
          <w:numId w:val="6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E85805">
        <w:rPr>
          <w:rFonts w:asciiTheme="minorBidi" w:hAnsiTheme="minorBidi" w:cstheme="minorBidi"/>
          <w:rtl/>
        </w:rPr>
        <w:t>הוראת הכלי בקבוצות/ ניצוח מקהלות ילדים ( זמרים.ות)</w:t>
      </w:r>
    </w:p>
    <w:p w14:paraId="5119CAD9" w14:textId="05EC0F2C" w:rsidR="00E85805" w:rsidRPr="00E85805" w:rsidRDefault="00515007" w:rsidP="00E85805">
      <w:pPr>
        <w:pStyle w:val="a7"/>
        <w:numPr>
          <w:ilvl w:val="1"/>
          <w:numId w:val="6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E85805">
        <w:rPr>
          <w:rFonts w:asciiTheme="minorBidi" w:hAnsiTheme="minorBidi" w:cstheme="minorBidi"/>
          <w:rtl/>
        </w:rPr>
        <w:t>מתודיקה מעשית להוראת הכלי בקבוצות</w:t>
      </w:r>
      <w:r w:rsidR="0058234E" w:rsidRPr="00E85805">
        <w:rPr>
          <w:rFonts w:asciiTheme="minorBidi" w:hAnsiTheme="minorBidi" w:cstheme="minorBidi" w:hint="cs"/>
          <w:rtl/>
        </w:rPr>
        <w:t xml:space="preserve"> </w:t>
      </w:r>
    </w:p>
    <w:p w14:paraId="1B735A50" w14:textId="23E33910" w:rsidR="0058234E" w:rsidRPr="00E85805" w:rsidRDefault="0058234E" w:rsidP="00E85805">
      <w:pPr>
        <w:pStyle w:val="a7"/>
        <w:numPr>
          <w:ilvl w:val="0"/>
          <w:numId w:val="2"/>
        </w:numPr>
        <w:spacing w:line="360" w:lineRule="auto"/>
        <w:ind w:right="429"/>
        <w:rPr>
          <w:rFonts w:asciiTheme="minorBidi" w:hAnsiTheme="minorBidi" w:cstheme="minorBidi"/>
          <w:rtl/>
        </w:rPr>
      </w:pPr>
      <w:r w:rsidRPr="00E85805">
        <w:rPr>
          <w:rFonts w:asciiTheme="minorBidi" w:hAnsiTheme="minorBidi" w:cstheme="minorBidi" w:hint="cs"/>
          <w:rtl/>
        </w:rPr>
        <w:t>בנוסף יש להשלים את מלוא השעות של הסתכלות והתנסות בהוראה.</w:t>
      </w:r>
      <w:r w:rsidR="00515007" w:rsidRPr="00E85805">
        <w:rPr>
          <w:rFonts w:asciiTheme="minorBidi" w:hAnsiTheme="minorBidi" w:cstheme="minorBidi"/>
          <w:rtl/>
        </w:rPr>
        <w:t xml:space="preserve"> </w:t>
      </w:r>
      <w:r w:rsidRPr="00E85805">
        <w:rPr>
          <w:rFonts w:asciiTheme="minorBidi" w:hAnsiTheme="minorBidi" w:cstheme="minorBidi" w:hint="cs"/>
          <w:rtl/>
        </w:rPr>
        <w:t xml:space="preserve"> </w:t>
      </w:r>
    </w:p>
    <w:p w14:paraId="4EBD1F4B" w14:textId="335C6097" w:rsidR="00A549EE" w:rsidRPr="00515007" w:rsidRDefault="00A549EE" w:rsidP="00E85805">
      <w:pPr>
        <w:spacing w:line="360" w:lineRule="auto"/>
        <w:rPr>
          <w:rFonts w:asciiTheme="minorBidi" w:hAnsiTheme="minorBidi" w:cstheme="minorBidi"/>
        </w:rPr>
      </w:pPr>
    </w:p>
    <w:p w14:paraId="487FB8B4" w14:textId="3A34D443" w:rsidR="00515007" w:rsidRPr="00515007" w:rsidRDefault="00515007" w:rsidP="00E85805">
      <w:pPr>
        <w:rPr>
          <w:rFonts w:asciiTheme="minorBidi" w:hAnsiTheme="minorBidi" w:cstheme="minorBidi"/>
          <w:rtl/>
        </w:rPr>
      </w:pPr>
    </w:p>
    <w:p w14:paraId="66DD9F17" w14:textId="77777777" w:rsidR="00515007" w:rsidRPr="00515007" w:rsidRDefault="00515007" w:rsidP="00E85805">
      <w:pPr>
        <w:rPr>
          <w:rFonts w:asciiTheme="minorBidi" w:hAnsiTheme="minorBidi" w:cstheme="minorBidi"/>
          <w:rtl/>
        </w:rPr>
      </w:pPr>
    </w:p>
    <w:bookmarkEnd w:id="1"/>
    <w:p w14:paraId="59CCB8A3" w14:textId="77777777" w:rsidR="00291D5A" w:rsidRPr="00515007" w:rsidRDefault="00291D5A" w:rsidP="00E85805">
      <w:pPr>
        <w:rPr>
          <w:rFonts w:asciiTheme="minorBidi" w:hAnsiTheme="minorBidi" w:cstheme="minorBidi"/>
          <w:sz w:val="32"/>
          <w:szCs w:val="32"/>
          <w:rtl/>
          <w:lang w:val="ru-RU"/>
        </w:rPr>
      </w:pPr>
    </w:p>
    <w:sectPr w:rsidR="00291D5A" w:rsidRPr="00515007" w:rsidSect="00D65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65A6A" w14:textId="77777777" w:rsidR="000C552C" w:rsidRDefault="000C552C" w:rsidP="00407997">
      <w:r>
        <w:separator/>
      </w:r>
    </w:p>
  </w:endnote>
  <w:endnote w:type="continuationSeparator" w:id="0">
    <w:p w14:paraId="0D56CD32" w14:textId="77777777" w:rsidR="000C552C" w:rsidRDefault="000C552C" w:rsidP="0040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D2DD2" w14:textId="77777777" w:rsidR="000C552C" w:rsidRDefault="000C552C" w:rsidP="00407997">
      <w:r>
        <w:separator/>
      </w:r>
    </w:p>
  </w:footnote>
  <w:footnote w:type="continuationSeparator" w:id="0">
    <w:p w14:paraId="077A4D66" w14:textId="77777777" w:rsidR="000C552C" w:rsidRDefault="000C552C" w:rsidP="0040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E03"/>
    <w:multiLevelType w:val="hybridMultilevel"/>
    <w:tmpl w:val="C53A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49B7"/>
    <w:multiLevelType w:val="hybridMultilevel"/>
    <w:tmpl w:val="5C246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33C5A"/>
    <w:multiLevelType w:val="hybridMultilevel"/>
    <w:tmpl w:val="1CD8045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52096475"/>
    <w:multiLevelType w:val="hybridMultilevel"/>
    <w:tmpl w:val="88DC016A"/>
    <w:lvl w:ilvl="0" w:tplc="B434B0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50E3"/>
    <w:multiLevelType w:val="hybridMultilevel"/>
    <w:tmpl w:val="B0BA6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81E20"/>
    <w:multiLevelType w:val="hybridMultilevel"/>
    <w:tmpl w:val="BE20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831CC">
      <w:numFmt w:val="bullet"/>
      <w:lvlText w:val="-"/>
      <w:lvlJc w:val="left"/>
      <w:pPr>
        <w:ind w:left="3450" w:hanging="237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93"/>
    <w:rsid w:val="000001B5"/>
    <w:rsid w:val="00003AA5"/>
    <w:rsid w:val="00016FFA"/>
    <w:rsid w:val="000249C9"/>
    <w:rsid w:val="00037CB2"/>
    <w:rsid w:val="000431C3"/>
    <w:rsid w:val="00066ABF"/>
    <w:rsid w:val="00076EDD"/>
    <w:rsid w:val="00084AA3"/>
    <w:rsid w:val="000931C5"/>
    <w:rsid w:val="000B0083"/>
    <w:rsid w:val="000B2F4E"/>
    <w:rsid w:val="000B4943"/>
    <w:rsid w:val="000C552C"/>
    <w:rsid w:val="000E622D"/>
    <w:rsid w:val="000F0908"/>
    <w:rsid w:val="00110C4E"/>
    <w:rsid w:val="00123D5A"/>
    <w:rsid w:val="00134D3C"/>
    <w:rsid w:val="001352D3"/>
    <w:rsid w:val="00135F40"/>
    <w:rsid w:val="0013612E"/>
    <w:rsid w:val="00141497"/>
    <w:rsid w:val="00152655"/>
    <w:rsid w:val="00176F31"/>
    <w:rsid w:val="00185D8B"/>
    <w:rsid w:val="001A36E0"/>
    <w:rsid w:val="001D2B4E"/>
    <w:rsid w:val="001D5B16"/>
    <w:rsid w:val="001F74D8"/>
    <w:rsid w:val="00230A9E"/>
    <w:rsid w:val="00232493"/>
    <w:rsid w:val="00236C25"/>
    <w:rsid w:val="00256321"/>
    <w:rsid w:val="00263DE0"/>
    <w:rsid w:val="00266B07"/>
    <w:rsid w:val="00270447"/>
    <w:rsid w:val="0027769D"/>
    <w:rsid w:val="00291D5A"/>
    <w:rsid w:val="002A3389"/>
    <w:rsid w:val="002A4C81"/>
    <w:rsid w:val="002B0D14"/>
    <w:rsid w:val="002B1200"/>
    <w:rsid w:val="002B1B34"/>
    <w:rsid w:val="002B70CF"/>
    <w:rsid w:val="002C1C04"/>
    <w:rsid w:val="003144C4"/>
    <w:rsid w:val="00317124"/>
    <w:rsid w:val="003206A7"/>
    <w:rsid w:val="003B7E91"/>
    <w:rsid w:val="003C6287"/>
    <w:rsid w:val="00401622"/>
    <w:rsid w:val="00401DD8"/>
    <w:rsid w:val="00407997"/>
    <w:rsid w:val="00457EA4"/>
    <w:rsid w:val="00462646"/>
    <w:rsid w:val="00473808"/>
    <w:rsid w:val="004D4C4B"/>
    <w:rsid w:val="004F6BCB"/>
    <w:rsid w:val="005126B4"/>
    <w:rsid w:val="00512DFC"/>
    <w:rsid w:val="00515007"/>
    <w:rsid w:val="00547906"/>
    <w:rsid w:val="0055081F"/>
    <w:rsid w:val="00553443"/>
    <w:rsid w:val="0056278C"/>
    <w:rsid w:val="0057628A"/>
    <w:rsid w:val="0058234E"/>
    <w:rsid w:val="00587027"/>
    <w:rsid w:val="00587D28"/>
    <w:rsid w:val="005B59A2"/>
    <w:rsid w:val="005C4207"/>
    <w:rsid w:val="005F3354"/>
    <w:rsid w:val="00610E78"/>
    <w:rsid w:val="006332F3"/>
    <w:rsid w:val="006361A0"/>
    <w:rsid w:val="00655CEE"/>
    <w:rsid w:val="00655DAB"/>
    <w:rsid w:val="00667075"/>
    <w:rsid w:val="00692DB7"/>
    <w:rsid w:val="006970FF"/>
    <w:rsid w:val="006A0D86"/>
    <w:rsid w:val="006A3698"/>
    <w:rsid w:val="006A3CAF"/>
    <w:rsid w:val="006A6D0D"/>
    <w:rsid w:val="006B55FA"/>
    <w:rsid w:val="006D5CAF"/>
    <w:rsid w:val="006D743A"/>
    <w:rsid w:val="006E3123"/>
    <w:rsid w:val="006E5A19"/>
    <w:rsid w:val="006F7C5F"/>
    <w:rsid w:val="007121A6"/>
    <w:rsid w:val="00737322"/>
    <w:rsid w:val="007610CF"/>
    <w:rsid w:val="00774758"/>
    <w:rsid w:val="00776A2D"/>
    <w:rsid w:val="00784E9C"/>
    <w:rsid w:val="007D42E5"/>
    <w:rsid w:val="007E0C4A"/>
    <w:rsid w:val="007E4479"/>
    <w:rsid w:val="007F0F44"/>
    <w:rsid w:val="00810D7E"/>
    <w:rsid w:val="00835644"/>
    <w:rsid w:val="00847561"/>
    <w:rsid w:val="008577BF"/>
    <w:rsid w:val="00860129"/>
    <w:rsid w:val="00890B7B"/>
    <w:rsid w:val="008B4EF0"/>
    <w:rsid w:val="00910719"/>
    <w:rsid w:val="009221CA"/>
    <w:rsid w:val="00942546"/>
    <w:rsid w:val="00976532"/>
    <w:rsid w:val="009850BD"/>
    <w:rsid w:val="0099654A"/>
    <w:rsid w:val="009A1BDC"/>
    <w:rsid w:val="009A34DA"/>
    <w:rsid w:val="009A3B8A"/>
    <w:rsid w:val="009B0AAC"/>
    <w:rsid w:val="009B4FCF"/>
    <w:rsid w:val="009E0228"/>
    <w:rsid w:val="009E08F4"/>
    <w:rsid w:val="009F28C7"/>
    <w:rsid w:val="00A03B92"/>
    <w:rsid w:val="00A15187"/>
    <w:rsid w:val="00A15660"/>
    <w:rsid w:val="00A224C7"/>
    <w:rsid w:val="00A245AC"/>
    <w:rsid w:val="00A317A5"/>
    <w:rsid w:val="00A32B5A"/>
    <w:rsid w:val="00A51563"/>
    <w:rsid w:val="00A549EE"/>
    <w:rsid w:val="00A622D2"/>
    <w:rsid w:val="00A64E30"/>
    <w:rsid w:val="00A65B7A"/>
    <w:rsid w:val="00A7616A"/>
    <w:rsid w:val="00A810EA"/>
    <w:rsid w:val="00A87968"/>
    <w:rsid w:val="00A9460A"/>
    <w:rsid w:val="00AD566E"/>
    <w:rsid w:val="00AE0906"/>
    <w:rsid w:val="00AF6987"/>
    <w:rsid w:val="00B03929"/>
    <w:rsid w:val="00B05034"/>
    <w:rsid w:val="00B07CFF"/>
    <w:rsid w:val="00B116A9"/>
    <w:rsid w:val="00B33344"/>
    <w:rsid w:val="00B33AA8"/>
    <w:rsid w:val="00B44982"/>
    <w:rsid w:val="00B50C22"/>
    <w:rsid w:val="00B57C98"/>
    <w:rsid w:val="00B7615E"/>
    <w:rsid w:val="00B76FA7"/>
    <w:rsid w:val="00B8420F"/>
    <w:rsid w:val="00BC7B3E"/>
    <w:rsid w:val="00BE5EA2"/>
    <w:rsid w:val="00BF38DA"/>
    <w:rsid w:val="00C0466A"/>
    <w:rsid w:val="00C07AF8"/>
    <w:rsid w:val="00C136FA"/>
    <w:rsid w:val="00C355FA"/>
    <w:rsid w:val="00C37FC2"/>
    <w:rsid w:val="00C41A7C"/>
    <w:rsid w:val="00C54916"/>
    <w:rsid w:val="00C6282F"/>
    <w:rsid w:val="00C67E13"/>
    <w:rsid w:val="00C73333"/>
    <w:rsid w:val="00CA6BED"/>
    <w:rsid w:val="00CC1363"/>
    <w:rsid w:val="00CD155C"/>
    <w:rsid w:val="00CE43BB"/>
    <w:rsid w:val="00D05E6B"/>
    <w:rsid w:val="00D06BC4"/>
    <w:rsid w:val="00D13150"/>
    <w:rsid w:val="00D35A33"/>
    <w:rsid w:val="00D4105A"/>
    <w:rsid w:val="00D4586A"/>
    <w:rsid w:val="00D569A2"/>
    <w:rsid w:val="00D62527"/>
    <w:rsid w:val="00D637DE"/>
    <w:rsid w:val="00D657F0"/>
    <w:rsid w:val="00D90F04"/>
    <w:rsid w:val="00D94397"/>
    <w:rsid w:val="00DA229D"/>
    <w:rsid w:val="00DC57DD"/>
    <w:rsid w:val="00DD46C8"/>
    <w:rsid w:val="00DE73EA"/>
    <w:rsid w:val="00E12D0D"/>
    <w:rsid w:val="00E22847"/>
    <w:rsid w:val="00E429F8"/>
    <w:rsid w:val="00E45CDD"/>
    <w:rsid w:val="00E81317"/>
    <w:rsid w:val="00E8367E"/>
    <w:rsid w:val="00E85805"/>
    <w:rsid w:val="00E86165"/>
    <w:rsid w:val="00E866CD"/>
    <w:rsid w:val="00EE4BA3"/>
    <w:rsid w:val="00F079CB"/>
    <w:rsid w:val="00F2335D"/>
    <w:rsid w:val="00F73FD6"/>
    <w:rsid w:val="00F83E4C"/>
    <w:rsid w:val="00F855CD"/>
    <w:rsid w:val="00FB79E3"/>
    <w:rsid w:val="00FC1709"/>
    <w:rsid w:val="00FC4A8F"/>
    <w:rsid w:val="00FF3500"/>
    <w:rsid w:val="00FF5680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F0C5"/>
  <w15:docId w15:val="{6CB69277-E900-4E9F-A192-A3AD2527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2B5A"/>
    <w:pPr>
      <w:keepNext/>
      <w:keepLines/>
      <w:spacing w:before="240"/>
      <w:outlineLvl w:val="0"/>
    </w:pPr>
    <w:rPr>
      <w:rFonts w:asciiTheme="majorHAnsi" w:eastAsiaTheme="majorEastAsia" w:hAnsiTheme="majorHAnsi" w:cs="Arial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21A6"/>
    <w:pPr>
      <w:keepNext/>
      <w:keepLines/>
      <w:spacing w:before="40"/>
      <w:outlineLvl w:val="1"/>
    </w:pPr>
    <w:rPr>
      <w:rFonts w:asciiTheme="majorHAnsi" w:eastAsiaTheme="majorEastAsia" w:hAnsiTheme="majorHAnsi" w:cs="Arial"/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32B5A"/>
    <w:rPr>
      <w:rFonts w:asciiTheme="majorHAnsi" w:eastAsiaTheme="majorEastAsia" w:hAnsiTheme="majorHAnsi" w:cs="Arial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799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997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7121A6"/>
    <w:rPr>
      <w:rFonts w:asciiTheme="majorHAnsi" w:eastAsiaTheme="majorEastAsia" w:hAnsiTheme="majorHAnsi" w:cs="Arial"/>
      <w:bCs/>
      <w:sz w:val="26"/>
      <w:szCs w:val="24"/>
      <w:u w:val="single"/>
    </w:rPr>
  </w:style>
  <w:style w:type="paragraph" w:styleId="a7">
    <w:name w:val="List Paragraph"/>
    <w:basedOn w:val="a"/>
    <w:uiPriority w:val="34"/>
    <w:qFormat/>
    <w:rsid w:val="00C7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Nachum Lubovsky</dc:creator>
  <cp:lastModifiedBy>Yuval Ranan</cp:lastModifiedBy>
  <cp:revision>2</cp:revision>
  <cp:lastPrinted>2021-09-09T10:55:00Z</cp:lastPrinted>
  <dcterms:created xsi:type="dcterms:W3CDTF">2025-04-01T05:44:00Z</dcterms:created>
  <dcterms:modified xsi:type="dcterms:W3CDTF">2025-04-01T05:44:00Z</dcterms:modified>
</cp:coreProperties>
</file>